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4463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970B81" w:rsidRPr="00970B81">
        <w:rPr>
          <w:rFonts w:ascii="Arial" w:hAnsi="Arial" w:cs="Arial"/>
          <w:bCs/>
          <w:i w:val="0"/>
          <w:szCs w:val="24"/>
        </w:rPr>
        <w:t>3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10D05FFC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24FF0E1B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7CCE731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970B81" w:rsidRPr="00970B81">
        <w:rPr>
          <w:rFonts w:ascii="Arial" w:hAnsi="Arial" w:cs="Arial"/>
        </w:rPr>
        <w:t>Regionalny Zakład Zagospodarowania Odpadów Sp. z o.o.</w:t>
      </w:r>
    </w:p>
    <w:p w14:paraId="3ACE2448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proofErr w:type="spellStart"/>
      <w:r w:rsidR="00970B81" w:rsidRPr="00970B81">
        <w:rPr>
          <w:rFonts w:ascii="Arial" w:hAnsi="Arial" w:cs="Arial"/>
        </w:rPr>
        <w:t>Staroprzygodzka</w:t>
      </w:r>
      <w:proofErr w:type="spellEnd"/>
      <w:r w:rsidRPr="0012157F">
        <w:rPr>
          <w:rFonts w:ascii="Arial" w:hAnsi="Arial" w:cs="Arial"/>
        </w:rPr>
        <w:t xml:space="preserve"> </w:t>
      </w:r>
      <w:r w:rsidR="00970B81" w:rsidRPr="00970B81">
        <w:rPr>
          <w:rFonts w:ascii="Arial" w:hAnsi="Arial" w:cs="Arial"/>
        </w:rPr>
        <w:t>121</w:t>
      </w:r>
      <w:r w:rsidRPr="0012157F">
        <w:rPr>
          <w:rFonts w:ascii="Arial" w:hAnsi="Arial" w:cs="Arial"/>
        </w:rPr>
        <w:t xml:space="preserve"> </w:t>
      </w:r>
    </w:p>
    <w:p w14:paraId="1152C410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970B81" w:rsidRPr="00970B81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970B81" w:rsidRPr="00970B81">
        <w:rPr>
          <w:rFonts w:ascii="Arial" w:hAnsi="Arial" w:cs="Arial"/>
        </w:rPr>
        <w:t>Ostrów Wielkopolski</w:t>
      </w:r>
    </w:p>
    <w:p w14:paraId="2F384E7D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1E27DF7D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7AB57C39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1F6B914B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CB1A403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45EE0904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57DCB718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968E8FD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58BF0082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70B81" w:rsidRPr="0012157F" w14:paraId="67C8F53F" w14:textId="77777777" w:rsidTr="00433175">
        <w:tc>
          <w:tcPr>
            <w:tcW w:w="9104" w:type="dxa"/>
            <w:shd w:val="clear" w:color="auto" w:fill="D9D9D9"/>
          </w:tcPr>
          <w:p w14:paraId="328369D2" w14:textId="77777777" w:rsidR="00970B81" w:rsidRPr="00D762C5" w:rsidRDefault="00970B81" w:rsidP="00433175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767F7B05" w14:textId="77777777" w:rsidR="00970B81" w:rsidRDefault="00970B81" w:rsidP="00433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970B8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70B8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970B81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9F77F0" w14:textId="77777777" w:rsidR="00970B81" w:rsidRPr="00534752" w:rsidRDefault="00970B81" w:rsidP="0043317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3756188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692B6A9B" w14:textId="77777777" w:rsidR="00E50194" w:rsidRDefault="00970B81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0B81">
        <w:rPr>
          <w:rFonts w:ascii="Arial" w:hAnsi="Arial" w:cs="Arial"/>
          <w:b/>
          <w:sz w:val="24"/>
          <w:szCs w:val="24"/>
        </w:rPr>
        <w:t>Świadczenie usługi w zakresie ochrony osób i mienia na terenie Regionalnego Zakładu Zagospodarowania Odpadów Sp. z o.o.</w:t>
      </w:r>
    </w:p>
    <w:p w14:paraId="41A5B219" w14:textId="77777777" w:rsidR="00766D1F" w:rsidRPr="00766D1F" w:rsidRDefault="00766D1F" w:rsidP="00766D1F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970B81" w:rsidRPr="00970B81">
        <w:rPr>
          <w:rFonts w:ascii="Arial" w:hAnsi="Arial" w:cs="Arial"/>
          <w:b/>
          <w:sz w:val="24"/>
          <w:szCs w:val="24"/>
        </w:rPr>
        <w:t>RZZO/DA/2022/17</w:t>
      </w:r>
    </w:p>
    <w:p w14:paraId="0CAE313E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970B81" w:rsidRPr="00970B81">
        <w:rPr>
          <w:rFonts w:ascii="Arial" w:hAnsi="Arial" w:cs="Arial"/>
          <w:b/>
          <w:sz w:val="24"/>
          <w:szCs w:val="24"/>
        </w:rPr>
        <w:t>Regionalny Zakład Zagospodarowania Odpadów Sp. z o.o.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5339B5F9" w14:textId="77777777" w:rsidTr="00650D6C">
        <w:tc>
          <w:tcPr>
            <w:tcW w:w="9104" w:type="dxa"/>
            <w:shd w:val="clear" w:color="auto" w:fill="D9D9D9"/>
          </w:tcPr>
          <w:p w14:paraId="11A3C7EE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6806FA5B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6EBF5A49" w14:textId="77777777"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3DF78B92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5CB22CFD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o </w:t>
      </w:r>
      <w:r w:rsidRPr="007A2BCB">
        <w:rPr>
          <w:rFonts w:ascii="Arial" w:hAnsi="Arial" w:cs="Arial"/>
          <w:sz w:val="24"/>
          <w:szCs w:val="24"/>
        </w:rPr>
        <w:lastRenderedPageBreak/>
        <w:t>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2F0EF657" w14:textId="77777777" w:rsidTr="00CD4DD1">
        <w:tc>
          <w:tcPr>
            <w:tcW w:w="9104" w:type="dxa"/>
            <w:shd w:val="clear" w:color="auto" w:fill="D9D9D9"/>
          </w:tcPr>
          <w:p w14:paraId="3A74D4A8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6C0D421E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34384486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62EC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D278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970B81" w:rsidRPr="0012157F" w14:paraId="352C10F9" w14:textId="77777777" w:rsidTr="00433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96FA" w14:textId="77777777" w:rsidR="00970B81" w:rsidRPr="0012157F" w:rsidRDefault="00970B81" w:rsidP="0043317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B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EDE8" w14:textId="77777777" w:rsidR="00970B81" w:rsidRPr="0012157F" w:rsidRDefault="00970B81" w:rsidP="0043317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B81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30E0A524" w14:textId="77777777" w:rsidR="00970B81" w:rsidRPr="0012157F" w:rsidRDefault="00970B81" w:rsidP="0043317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B81">
              <w:rPr>
                <w:rFonts w:ascii="Arial" w:hAnsi="Arial" w:cs="Arial"/>
                <w:sz w:val="24"/>
                <w:szCs w:val="24"/>
              </w:rPr>
              <w:t>Zamawiający nie określa wymagań w tym zakresie</w:t>
            </w:r>
          </w:p>
        </w:tc>
      </w:tr>
      <w:tr w:rsidR="00970B81" w:rsidRPr="0012157F" w14:paraId="7A34F533" w14:textId="77777777" w:rsidTr="00433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F174" w14:textId="77777777" w:rsidR="00970B81" w:rsidRPr="0012157F" w:rsidRDefault="00970B81" w:rsidP="0043317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B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D68B" w14:textId="77777777" w:rsidR="00970B81" w:rsidRPr="0012157F" w:rsidRDefault="00970B81" w:rsidP="0043317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B81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160D5F73" w14:textId="77777777" w:rsidR="00970B81" w:rsidRPr="00970B81" w:rsidRDefault="00970B81" w:rsidP="0043317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B8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1A138729" w14:textId="77777777" w:rsidR="00970B81" w:rsidRPr="0012157F" w:rsidRDefault="00970B81" w:rsidP="0043317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B81">
              <w:rPr>
                <w:rFonts w:ascii="Arial" w:hAnsi="Arial" w:cs="Arial"/>
                <w:sz w:val="24"/>
                <w:szCs w:val="24"/>
              </w:rPr>
              <w:t>Zamawiający wymaga, aby Wykonawca posiadał wiedzę i doświadczenie, tj. w okresie ostatnich 3 lat przed upływem terminu składania ofert, a jeżeli okres prowadzenia działalności jest krótszy - w tym okresie, wykonał co najmniej 1 zadanie polegające na usłudze ochrony mienia - terenu o łącznej wartości nie mniejszej niż 100 000,00 zł brutto, przy czym przez wykonanie usługi rozumie się wykonanie jej na podstawie jednej umowy, nie dopuszcza się sumowania mniejszym umów.</w:t>
            </w:r>
          </w:p>
        </w:tc>
      </w:tr>
      <w:tr w:rsidR="00970B81" w:rsidRPr="0012157F" w14:paraId="59E56213" w14:textId="77777777" w:rsidTr="00433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A667" w14:textId="77777777" w:rsidR="00970B81" w:rsidRPr="0012157F" w:rsidRDefault="00970B81" w:rsidP="0043317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B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A771" w14:textId="77777777" w:rsidR="00970B81" w:rsidRPr="0012157F" w:rsidRDefault="00970B81" w:rsidP="0043317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B81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771774B6" w14:textId="77777777" w:rsidR="00970B81" w:rsidRPr="0012157F" w:rsidRDefault="00970B81" w:rsidP="0043317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B81">
              <w:rPr>
                <w:rFonts w:ascii="Arial" w:hAnsi="Arial" w:cs="Arial"/>
                <w:sz w:val="24"/>
                <w:szCs w:val="24"/>
              </w:rPr>
              <w:t>Zamawiający nie określa wymagań w tym zakresie</w:t>
            </w:r>
          </w:p>
        </w:tc>
      </w:tr>
      <w:tr w:rsidR="00970B81" w:rsidRPr="0012157F" w14:paraId="113FB295" w14:textId="77777777" w:rsidTr="00433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6BC3" w14:textId="77777777" w:rsidR="00970B81" w:rsidRPr="0012157F" w:rsidRDefault="00970B81" w:rsidP="0043317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B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F127" w14:textId="77777777" w:rsidR="00970B81" w:rsidRPr="0012157F" w:rsidRDefault="00970B81" w:rsidP="0043317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B81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4FCA52CA" w14:textId="77777777" w:rsidR="00970B81" w:rsidRPr="00970B81" w:rsidRDefault="00970B81" w:rsidP="0043317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B8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1FD6DF42" w14:textId="77777777" w:rsidR="00970B81" w:rsidRPr="0012157F" w:rsidRDefault="00970B81" w:rsidP="0043317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B81">
              <w:rPr>
                <w:rFonts w:ascii="Arial" w:hAnsi="Arial" w:cs="Arial"/>
                <w:sz w:val="24"/>
                <w:szCs w:val="24"/>
              </w:rPr>
              <w:lastRenderedPageBreak/>
              <w:t xml:space="preserve">Zamawiający uzna niniejszy warunek za spełniony jeżeli wykonawca posiada i przedłoży aktualną koncesję na prowadzenie działalności gospodarczej w zakresie usług ochrony osób i mienia realizowanej w formie bezpośredniej ochrony fizycznej zgodnie z ustawą z dnia 22 sierpnia 1997 r. o ochronie osób i mienia (tekst jednolity Dz. U. z 2021 r., poz. 1995 z </w:t>
            </w:r>
            <w:proofErr w:type="spellStart"/>
            <w:r w:rsidRPr="00970B81">
              <w:rPr>
                <w:rFonts w:ascii="Arial" w:hAnsi="Arial" w:cs="Arial"/>
                <w:sz w:val="24"/>
                <w:szCs w:val="24"/>
              </w:rPr>
              <w:t>póżn</w:t>
            </w:r>
            <w:proofErr w:type="spellEnd"/>
            <w:r w:rsidRPr="00970B81">
              <w:rPr>
                <w:rFonts w:ascii="Arial" w:hAnsi="Arial" w:cs="Arial"/>
                <w:sz w:val="24"/>
                <w:szCs w:val="24"/>
              </w:rPr>
              <w:t>. zm.). W przypadku wykonawców wspólnie ubiegających się o udzielenie zamówienia, warunek ten zostanie spełniony, jeżeli co najmniej jeden z wykonawców wspólnie ubiegających się o udzielenie zamówienia posiada uprawnienia do prowadzenia określonej działalności gospodarczej lub zawodowej i zrealizuje świadczenie, do którego realizacji te uprawnienia są wymagane.</w:t>
            </w:r>
          </w:p>
        </w:tc>
      </w:tr>
    </w:tbl>
    <w:p w14:paraId="53B2BC2B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0AEC128" w14:textId="77777777" w:rsidTr="00CD4DD1">
        <w:tc>
          <w:tcPr>
            <w:tcW w:w="9104" w:type="dxa"/>
            <w:shd w:val="clear" w:color="auto" w:fill="D9D9D9"/>
          </w:tcPr>
          <w:p w14:paraId="0AE9A6C0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0B34F839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06E50F50" w14:textId="77777777" w:rsidTr="00847232">
        <w:tc>
          <w:tcPr>
            <w:tcW w:w="9104" w:type="dxa"/>
            <w:shd w:val="clear" w:color="auto" w:fill="D9D9D9"/>
          </w:tcPr>
          <w:p w14:paraId="0A234A46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1C89262A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89D247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654D066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ECBB465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7D44A47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632597E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49FE621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4C5209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F3F922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59A993B2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599407BA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1EF95246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E96F" w14:textId="77777777" w:rsidR="001F2837" w:rsidRDefault="001F2837" w:rsidP="0038231F">
      <w:pPr>
        <w:spacing w:after="0" w:line="240" w:lineRule="auto"/>
      </w:pPr>
      <w:r>
        <w:separator/>
      </w:r>
    </w:p>
  </w:endnote>
  <w:endnote w:type="continuationSeparator" w:id="0">
    <w:p w14:paraId="09E2EA3A" w14:textId="77777777" w:rsidR="001F2837" w:rsidRDefault="001F28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442" w14:textId="77777777" w:rsidR="00970B81" w:rsidRDefault="00970B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8F91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EEC7AD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0E5A" w14:textId="77777777" w:rsidR="00970B81" w:rsidRDefault="00970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FBD8" w14:textId="77777777" w:rsidR="001F2837" w:rsidRDefault="001F2837" w:rsidP="0038231F">
      <w:pPr>
        <w:spacing w:after="0" w:line="240" w:lineRule="auto"/>
      </w:pPr>
      <w:r>
        <w:separator/>
      </w:r>
    </w:p>
  </w:footnote>
  <w:footnote w:type="continuationSeparator" w:id="0">
    <w:p w14:paraId="2B7899FC" w14:textId="77777777" w:rsidR="001F2837" w:rsidRDefault="001F2837" w:rsidP="0038231F">
      <w:pPr>
        <w:spacing w:after="0" w:line="240" w:lineRule="auto"/>
      </w:pPr>
      <w:r>
        <w:continuationSeparator/>
      </w:r>
    </w:p>
  </w:footnote>
  <w:footnote w:id="1">
    <w:p w14:paraId="01FB986A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C12C418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F99F4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60D12C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1ACE" w14:textId="77777777" w:rsidR="00970B81" w:rsidRDefault="00970B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A225" w14:textId="77777777" w:rsidR="00970B81" w:rsidRDefault="00970B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F84A" w14:textId="77777777" w:rsidR="00970B81" w:rsidRDefault="00970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806270">
    <w:abstractNumId w:val="11"/>
  </w:num>
  <w:num w:numId="2" w16cid:durableId="689529944">
    <w:abstractNumId w:val="0"/>
  </w:num>
  <w:num w:numId="3" w16cid:durableId="1096754168">
    <w:abstractNumId w:val="10"/>
  </w:num>
  <w:num w:numId="4" w16cid:durableId="387188587">
    <w:abstractNumId w:val="13"/>
  </w:num>
  <w:num w:numId="5" w16cid:durableId="1067609867">
    <w:abstractNumId w:val="12"/>
  </w:num>
  <w:num w:numId="6" w16cid:durableId="1001663329">
    <w:abstractNumId w:val="9"/>
  </w:num>
  <w:num w:numId="7" w16cid:durableId="1377661471">
    <w:abstractNumId w:val="1"/>
  </w:num>
  <w:num w:numId="8" w16cid:durableId="1817991488">
    <w:abstractNumId w:val="6"/>
  </w:num>
  <w:num w:numId="9" w16cid:durableId="962031000">
    <w:abstractNumId w:val="4"/>
  </w:num>
  <w:num w:numId="10" w16cid:durableId="1024788542">
    <w:abstractNumId w:val="7"/>
  </w:num>
  <w:num w:numId="11" w16cid:durableId="1571111558">
    <w:abstractNumId w:val="5"/>
  </w:num>
  <w:num w:numId="12" w16cid:durableId="1407651399">
    <w:abstractNumId w:val="8"/>
  </w:num>
  <w:num w:numId="13" w16cid:durableId="1622224298">
    <w:abstractNumId w:val="3"/>
  </w:num>
  <w:num w:numId="14" w16cid:durableId="370765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70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1F2837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3F0A70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05A9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0B81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B65E7"/>
  <w15:docId w15:val="{582CA56C-2A15-47BA-852A-8D6D95C7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Agnieszka.Janiak</dc:creator>
  <cp:keywords/>
  <cp:lastModifiedBy>Agnieszka.Janiak</cp:lastModifiedBy>
  <cp:revision>2</cp:revision>
  <cp:lastPrinted>2016-07-26T10:32:00Z</cp:lastPrinted>
  <dcterms:created xsi:type="dcterms:W3CDTF">2022-11-21T09:13:00Z</dcterms:created>
  <dcterms:modified xsi:type="dcterms:W3CDTF">2022-11-21T09:13:00Z</dcterms:modified>
</cp:coreProperties>
</file>